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полный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расчет стоимости услуг согласно </w:t>
      </w:r>
      <w:r w:rsidR="00867831">
        <w:rPr>
          <w:rFonts w:ascii="Times New Roman" w:eastAsia="Calibri" w:hAnsi="Times New Roman" w:cs="Times New Roman"/>
          <w:sz w:val="28"/>
          <w:szCs w:val="28"/>
          <w:u w:val="single"/>
        </w:rPr>
        <w:t>объемам работ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 </w:t>
      </w:r>
      <w:r w:rsidR="00E215CA">
        <w:rPr>
          <w:rFonts w:ascii="Times New Roman" w:eastAsia="Calibri" w:hAnsi="Times New Roman" w:cs="Times New Roman"/>
          <w:sz w:val="28"/>
          <w:szCs w:val="28"/>
          <w:u w:val="single"/>
        </w:rPr>
        <w:t>подробной расшифровкой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всех основных и дополнительных затрат</w:t>
      </w:r>
      <w:r w:rsidR="00F84CF1" w:rsidRPr="005924C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атырь </w:t>
      </w:r>
      <w:proofErr w:type="spellStart"/>
      <w:r w:rsidR="008632D0" w:rsidRPr="005924C0">
        <w:rPr>
          <w:rFonts w:ascii="Times New Roman" w:hAnsi="Times New Roman" w:cs="Times New Roman"/>
          <w:sz w:val="28"/>
          <w:szCs w:val="28"/>
        </w:rPr>
        <w:t>Комир</w:t>
      </w:r>
      <w:proofErr w:type="spellEnd"/>
      <w:r w:rsidR="008632D0" w:rsidRPr="005924C0">
        <w:rPr>
          <w:rFonts w:ascii="Times New Roman" w:hAnsi="Times New Roman" w:cs="Times New Roman"/>
          <w:sz w:val="28"/>
          <w:szCs w:val="28"/>
        </w:rPr>
        <w:t>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>100%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оказанных услуг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>редставить подтверждающие документы, указанные в разделе 4 технической спецификации.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654E7"/>
    <w:rsid w:val="000842BF"/>
    <w:rsid w:val="0009277E"/>
    <w:rsid w:val="000B164A"/>
    <w:rsid w:val="000B2532"/>
    <w:rsid w:val="000D5816"/>
    <w:rsid w:val="000E50DE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96650"/>
    <w:rsid w:val="002E540E"/>
    <w:rsid w:val="002F7E03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401186"/>
    <w:rsid w:val="0040292B"/>
    <w:rsid w:val="0040359E"/>
    <w:rsid w:val="00424479"/>
    <w:rsid w:val="00455A0A"/>
    <w:rsid w:val="00462EB1"/>
    <w:rsid w:val="004737F3"/>
    <w:rsid w:val="00480221"/>
    <w:rsid w:val="00493ACD"/>
    <w:rsid w:val="00497527"/>
    <w:rsid w:val="00545A65"/>
    <w:rsid w:val="00582D6E"/>
    <w:rsid w:val="005924C0"/>
    <w:rsid w:val="00593AFF"/>
    <w:rsid w:val="005968C4"/>
    <w:rsid w:val="005A6112"/>
    <w:rsid w:val="005B4400"/>
    <w:rsid w:val="00622B8F"/>
    <w:rsid w:val="00647AB8"/>
    <w:rsid w:val="00691D6E"/>
    <w:rsid w:val="006972E3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423D9"/>
    <w:rsid w:val="008632D0"/>
    <w:rsid w:val="00867831"/>
    <w:rsid w:val="008856DB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5552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5016"/>
    <w:rsid w:val="00D86B64"/>
    <w:rsid w:val="00D87989"/>
    <w:rsid w:val="00DB4A34"/>
    <w:rsid w:val="00DC6FCD"/>
    <w:rsid w:val="00E00C8D"/>
    <w:rsid w:val="00E215CA"/>
    <w:rsid w:val="00E32527"/>
    <w:rsid w:val="00E4305A"/>
    <w:rsid w:val="00EA409B"/>
    <w:rsid w:val="00EC1FFA"/>
    <w:rsid w:val="00EE07ED"/>
    <w:rsid w:val="00F4040B"/>
    <w:rsid w:val="00F4186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Турищева Л.Е.</cp:lastModifiedBy>
  <cp:revision>68</cp:revision>
  <cp:lastPrinted>2016-03-14T04:43:00Z</cp:lastPrinted>
  <dcterms:created xsi:type="dcterms:W3CDTF">2013-10-07T05:16:00Z</dcterms:created>
  <dcterms:modified xsi:type="dcterms:W3CDTF">2017-11-14T07:49:00Z</dcterms:modified>
</cp:coreProperties>
</file>